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0EB04" w14:textId="452F0238" w:rsidR="00077F2C" w:rsidRPr="00077F2C" w:rsidRDefault="00077F2C" w:rsidP="00077F2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77F2C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2. </w:t>
      </w:r>
      <w:r w:rsidRPr="00077F2C">
        <w:rPr>
          <w:rFonts w:ascii="Times New Roman" w:hAnsi="Times New Roman" w:cs="Times New Roman"/>
          <w:b/>
          <w:bCs/>
          <w:sz w:val="28"/>
          <w:szCs w:val="28"/>
          <w:u w:val="single"/>
        </w:rPr>
        <w:t>Create Linux EC2 instance with required VPC Configurations as above.</w:t>
      </w:r>
    </w:p>
    <w:p w14:paraId="560A4416" w14:textId="4B3220FA" w:rsidR="00077F2C" w:rsidRDefault="00077F2C" w:rsidP="00077F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</w:t>
      </w:r>
      <w:r w:rsidR="005F1BA2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create a VPC and </w:t>
      </w:r>
      <w:r w:rsidR="005F1BA2">
        <w:rPr>
          <w:rFonts w:ascii="Times New Roman" w:hAnsi="Times New Roman" w:cs="Times New Roman"/>
        </w:rPr>
        <w:t>EC2 Instance with Amazon Linux AMI and install webserver and host your index file on EC2.</w:t>
      </w:r>
    </w:p>
    <w:p w14:paraId="5E348CFD" w14:textId="496A3F22" w:rsidR="005F1BA2" w:rsidRDefault="005F1BA2" w:rsidP="00077F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FB62C7" wp14:editId="0D1234A8">
            <wp:extent cx="5724525" cy="1025525"/>
            <wp:effectExtent l="0" t="0" r="9525" b="3175"/>
            <wp:docPr id="1215601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11C94" w14:textId="5C3BB8E9" w:rsidR="005F1BA2" w:rsidRDefault="009F390C" w:rsidP="00077F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internet gateway and attach to the VPC</w:t>
      </w:r>
    </w:p>
    <w:p w14:paraId="5CA34ED6" w14:textId="638AEEB2" w:rsidR="009F390C" w:rsidRDefault="009F390C" w:rsidP="00077F2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4B1F2CB" wp14:editId="2D3EAC87">
            <wp:extent cx="5729605" cy="1000125"/>
            <wp:effectExtent l="0" t="0" r="4445" b="9525"/>
            <wp:docPr id="13515094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A3BC" w14:textId="54EAD47F" w:rsidR="009F390C" w:rsidRPr="009F390C" w:rsidRDefault="009F390C" w:rsidP="00077F2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Create 2 subnets, one public and other private subnets</w:t>
      </w:r>
    </w:p>
    <w:p w14:paraId="22B78C33" w14:textId="718538C7" w:rsidR="009F390C" w:rsidRDefault="009F390C" w:rsidP="00077F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6BE5E0" wp14:editId="26B94953">
            <wp:extent cx="5731510" cy="1564640"/>
            <wp:effectExtent l="0" t="0" r="2540" b="0"/>
            <wp:docPr id="14468267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4AEF" w14:textId="65D7ABD8" w:rsidR="009F390C" w:rsidRDefault="009F390C" w:rsidP="00077F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route table and associate to public subnet.</w:t>
      </w:r>
    </w:p>
    <w:p w14:paraId="77C5E836" w14:textId="773F1636" w:rsidR="009F390C" w:rsidRDefault="009F390C" w:rsidP="00077F2C">
      <w:pPr>
        <w:rPr>
          <w:rFonts w:ascii="Times New Roman" w:hAnsi="Times New Roman" w:cs="Times New Roman"/>
        </w:rPr>
      </w:pPr>
      <w:r w:rsidRPr="009F390C">
        <w:rPr>
          <w:rFonts w:ascii="Times New Roman" w:hAnsi="Times New Roman" w:cs="Times New Roman"/>
        </w:rPr>
        <w:drawing>
          <wp:inline distT="0" distB="0" distL="0" distR="0" wp14:anchorId="4A4415D2" wp14:editId="7D3DED58">
            <wp:extent cx="5731510" cy="1449705"/>
            <wp:effectExtent l="0" t="0" r="2540" b="0"/>
            <wp:docPr id="191855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553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443C" w14:textId="3DF03B38" w:rsidR="009F390C" w:rsidRDefault="009F390C" w:rsidP="00077F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Edit the route with following configurations</w:t>
      </w:r>
    </w:p>
    <w:p w14:paraId="75B2F2B5" w14:textId="18C852C4" w:rsidR="009F390C" w:rsidRDefault="009F390C" w:rsidP="00077F2C">
      <w:pPr>
        <w:rPr>
          <w:rFonts w:ascii="Times New Roman" w:hAnsi="Times New Roman" w:cs="Times New Roman"/>
        </w:rPr>
      </w:pPr>
      <w:r w:rsidRPr="009F390C">
        <w:rPr>
          <w:rFonts w:ascii="Times New Roman" w:hAnsi="Times New Roman" w:cs="Times New Roman"/>
        </w:rPr>
        <w:drawing>
          <wp:inline distT="0" distB="0" distL="0" distR="0" wp14:anchorId="581BF3E8" wp14:editId="08624725">
            <wp:extent cx="5731510" cy="1355090"/>
            <wp:effectExtent l="0" t="0" r="2540" b="0"/>
            <wp:docPr id="69403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336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6604" w14:textId="28B8FE2B" w:rsidR="009F390C" w:rsidRPr="00246A4C" w:rsidRDefault="009F390C" w:rsidP="00077F2C">
      <w:pPr>
        <w:rPr>
          <w:noProof/>
        </w:rPr>
      </w:pPr>
      <w:r>
        <w:rPr>
          <w:rFonts w:ascii="Times New Roman" w:hAnsi="Times New Roman" w:cs="Times New Roman"/>
        </w:rPr>
        <w:lastRenderedPageBreak/>
        <w:t>Create an EC2 instance with the VPC and public subnet with key and security group as HTTP and SSH.</w:t>
      </w:r>
      <w:r w:rsidRPr="009F390C">
        <w:rPr>
          <w:noProof/>
        </w:rPr>
        <w:t xml:space="preserve"> </w:t>
      </w:r>
      <w:r w:rsidRPr="009F390C">
        <w:rPr>
          <w:rFonts w:ascii="Times New Roman" w:hAnsi="Times New Roman" w:cs="Times New Roman"/>
        </w:rPr>
        <w:drawing>
          <wp:inline distT="0" distB="0" distL="0" distR="0" wp14:anchorId="1D2D124E" wp14:editId="659EB097">
            <wp:extent cx="5731510" cy="629285"/>
            <wp:effectExtent l="0" t="0" r="2540" b="0"/>
            <wp:docPr id="17579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55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A51F" w14:textId="684A1E60" w:rsidR="009F390C" w:rsidRPr="00077F2C" w:rsidRDefault="009F390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</w:rPr>
        <w:t>Then we connect to EC2 Instance through our browser.</w:t>
      </w:r>
    </w:p>
    <w:p w14:paraId="6A5DD02E" w14:textId="77777777" w:rsidR="00077F2C" w:rsidRPr="00077F2C" w:rsidRDefault="00077F2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  <w:noProof/>
        </w:rPr>
        <w:drawing>
          <wp:inline distT="0" distB="0" distL="0" distR="0" wp14:anchorId="69E917D1" wp14:editId="5DE4CB58">
            <wp:extent cx="5323809" cy="2994569"/>
            <wp:effectExtent l="0" t="0" r="0" b="0"/>
            <wp:docPr id="212732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25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2035" cy="299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5452" w14:textId="77777777" w:rsidR="00077F2C" w:rsidRPr="00077F2C" w:rsidRDefault="00077F2C" w:rsidP="00077F2C">
      <w:pPr>
        <w:rPr>
          <w:rFonts w:ascii="Times New Roman" w:hAnsi="Times New Roman" w:cs="Times New Roman"/>
          <w:noProof/>
        </w:rPr>
      </w:pPr>
      <w:r w:rsidRPr="00077F2C">
        <w:rPr>
          <w:rFonts w:ascii="Times New Roman" w:hAnsi="Times New Roman" w:cs="Times New Roman"/>
          <w:noProof/>
        </w:rPr>
        <w:t>Installing httpd server</w:t>
      </w:r>
    </w:p>
    <w:p w14:paraId="56979EEF" w14:textId="77777777" w:rsidR="00077F2C" w:rsidRPr="00077F2C" w:rsidRDefault="00077F2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  <w:noProof/>
        </w:rPr>
        <w:drawing>
          <wp:inline distT="0" distB="0" distL="0" distR="0" wp14:anchorId="7092D37E" wp14:editId="18B18031">
            <wp:extent cx="5238674" cy="2250784"/>
            <wp:effectExtent l="0" t="0" r="635" b="0"/>
            <wp:docPr id="209982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24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478" cy="225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F2C">
        <w:rPr>
          <w:rFonts w:ascii="Times New Roman" w:hAnsi="Times New Roman" w:cs="Times New Roman"/>
          <w:noProof/>
        </w:rPr>
        <w:drawing>
          <wp:inline distT="0" distB="0" distL="0" distR="0" wp14:anchorId="648F8F58" wp14:editId="3097F59E">
            <wp:extent cx="5250296" cy="2051024"/>
            <wp:effectExtent l="0" t="0" r="7620" b="6985"/>
            <wp:docPr id="65088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815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746" cy="205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F2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7D121D" wp14:editId="1B8DB6BB">
            <wp:extent cx="5731510" cy="2360295"/>
            <wp:effectExtent l="0" t="0" r="2540" b="1905"/>
            <wp:docPr id="154769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906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4372" cy="23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F2C">
        <w:rPr>
          <w:rFonts w:ascii="Times New Roman" w:hAnsi="Times New Roman" w:cs="Times New Roman"/>
          <w:noProof/>
        </w:rPr>
        <w:drawing>
          <wp:inline distT="0" distB="0" distL="0" distR="0" wp14:anchorId="1617E009" wp14:editId="2CFA7091">
            <wp:extent cx="5731510" cy="2503170"/>
            <wp:effectExtent l="0" t="0" r="2540" b="0"/>
            <wp:docPr id="42516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637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F2C">
        <w:rPr>
          <w:rFonts w:ascii="Times New Roman" w:hAnsi="Times New Roman" w:cs="Times New Roman"/>
          <w:noProof/>
        </w:rPr>
        <w:drawing>
          <wp:inline distT="0" distB="0" distL="0" distR="0" wp14:anchorId="1EBD4677" wp14:editId="5E450A43">
            <wp:extent cx="5731510" cy="2503170"/>
            <wp:effectExtent l="0" t="0" r="2540" b="0"/>
            <wp:docPr id="99943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396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2C2A" w14:textId="77777777" w:rsidR="00077F2C" w:rsidRPr="00077F2C" w:rsidRDefault="00077F2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</w:rPr>
        <w:t>Now, we check the http server. We use our public IP</w:t>
      </w:r>
      <w:r w:rsidRPr="00077F2C">
        <w:rPr>
          <w:rFonts w:ascii="Times New Roman" w:hAnsi="Times New Roman" w:cs="Times New Roman"/>
          <w:noProof/>
        </w:rPr>
        <w:drawing>
          <wp:inline distT="0" distB="0" distL="0" distR="0" wp14:anchorId="19A78DAD" wp14:editId="4BF2D773">
            <wp:extent cx="5731510" cy="949325"/>
            <wp:effectExtent l="0" t="0" r="2540" b="3175"/>
            <wp:docPr id="116695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504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0BF9" w14:textId="77777777" w:rsidR="00077F2C" w:rsidRPr="00077F2C" w:rsidRDefault="00077F2C" w:rsidP="00077F2C">
      <w:pPr>
        <w:rPr>
          <w:rFonts w:ascii="Times New Roman" w:hAnsi="Times New Roman" w:cs="Times New Roman"/>
        </w:rPr>
      </w:pPr>
    </w:p>
    <w:p w14:paraId="3937F239" w14:textId="77777777" w:rsidR="00077F2C" w:rsidRPr="00077F2C" w:rsidRDefault="00077F2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403A0F" wp14:editId="41001EC7">
            <wp:extent cx="5731510" cy="2820670"/>
            <wp:effectExtent l="0" t="0" r="2540" b="0"/>
            <wp:docPr id="205089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94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5956" w14:textId="77777777" w:rsidR="00077F2C" w:rsidRPr="00077F2C" w:rsidRDefault="00077F2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</w:rPr>
        <w:t>Now we create temp folder to send our website files to our EC2 machine because, it gives problem while sending our static files to /var/www/html/</w:t>
      </w:r>
    </w:p>
    <w:p w14:paraId="68F40FE8" w14:textId="77777777" w:rsidR="00077F2C" w:rsidRPr="00077F2C" w:rsidRDefault="00077F2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  <w:noProof/>
        </w:rPr>
        <w:drawing>
          <wp:inline distT="0" distB="0" distL="0" distR="0" wp14:anchorId="3CA97D27" wp14:editId="4D33183C">
            <wp:extent cx="5731510" cy="2302510"/>
            <wp:effectExtent l="0" t="0" r="2540" b="2540"/>
            <wp:docPr id="88345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513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250C" w14:textId="77777777" w:rsidR="00077F2C" w:rsidRPr="00077F2C" w:rsidRDefault="00077F2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</w:rPr>
        <w:t>This is how we send our static file to temp folder inside EC2 Machine.</w:t>
      </w:r>
    </w:p>
    <w:p w14:paraId="57814188" w14:textId="77777777" w:rsidR="00077F2C" w:rsidRPr="00077F2C" w:rsidRDefault="00077F2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  <w:noProof/>
        </w:rPr>
        <w:drawing>
          <wp:inline distT="0" distB="0" distL="0" distR="0" wp14:anchorId="3C35922F" wp14:editId="6E35ED7D">
            <wp:extent cx="5731510" cy="1454150"/>
            <wp:effectExtent l="0" t="0" r="2540" b="0"/>
            <wp:docPr id="14726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595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E822" w14:textId="77777777" w:rsidR="00077F2C" w:rsidRPr="00077F2C" w:rsidRDefault="00077F2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</w:rPr>
        <w:t xml:space="preserve">Now, with </w:t>
      </w:r>
      <w:proofErr w:type="spellStart"/>
      <w:r w:rsidRPr="00077F2C">
        <w:rPr>
          <w:rFonts w:ascii="Times New Roman" w:hAnsi="Times New Roman" w:cs="Times New Roman"/>
        </w:rPr>
        <w:t>sudo</w:t>
      </w:r>
      <w:proofErr w:type="spellEnd"/>
      <w:r w:rsidRPr="00077F2C">
        <w:rPr>
          <w:rFonts w:ascii="Times New Roman" w:hAnsi="Times New Roman" w:cs="Times New Roman"/>
        </w:rPr>
        <w:t xml:space="preserve"> permission, we transfer the content of temp to /var/www/html/.</w:t>
      </w:r>
    </w:p>
    <w:p w14:paraId="07C51F25" w14:textId="77777777" w:rsidR="00077F2C" w:rsidRPr="00077F2C" w:rsidRDefault="00077F2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E4BB24" wp14:editId="52EC08C0">
            <wp:extent cx="5731510" cy="2731135"/>
            <wp:effectExtent l="0" t="0" r="2540" b="0"/>
            <wp:docPr id="35178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891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8A29" w14:textId="77777777" w:rsidR="00077F2C" w:rsidRPr="00077F2C" w:rsidRDefault="00077F2C" w:rsidP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</w:rPr>
        <w:t>Finally, accessing our hosted website with our public IP Address.</w:t>
      </w:r>
    </w:p>
    <w:p w14:paraId="3334C3E4" w14:textId="07F21ED2" w:rsidR="00305C88" w:rsidRPr="00077F2C" w:rsidRDefault="00077F2C">
      <w:pPr>
        <w:rPr>
          <w:rFonts w:ascii="Times New Roman" w:hAnsi="Times New Roman" w:cs="Times New Roman"/>
        </w:rPr>
      </w:pPr>
      <w:r w:rsidRPr="00077F2C">
        <w:rPr>
          <w:rFonts w:ascii="Times New Roman" w:hAnsi="Times New Roman" w:cs="Times New Roman"/>
          <w:noProof/>
        </w:rPr>
        <w:drawing>
          <wp:inline distT="0" distB="0" distL="0" distR="0" wp14:anchorId="6E950699" wp14:editId="6F56BB9F">
            <wp:extent cx="5731510" cy="2583815"/>
            <wp:effectExtent l="0" t="0" r="2540" b="6985"/>
            <wp:docPr id="212676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682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5C88" w:rsidRPr="00077F2C" w:rsidSect="00AB5352">
      <w:pgSz w:w="11906" w:h="16838"/>
      <w:pgMar w:top="1440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F2C"/>
    <w:rsid w:val="00077F2C"/>
    <w:rsid w:val="00246A4C"/>
    <w:rsid w:val="00305C88"/>
    <w:rsid w:val="005F1BA2"/>
    <w:rsid w:val="009F390C"/>
    <w:rsid w:val="00AB5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FC9CB"/>
  <w15:chartTrackingRefBased/>
  <w15:docId w15:val="{EBDA4857-D7F7-4EB3-A156-47A4357D7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7F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Pujan Shrestha</dc:creator>
  <cp:keywords/>
  <dc:description/>
  <cp:lastModifiedBy>Pujan Shrestha</cp:lastModifiedBy>
  <cp:revision>2</cp:revision>
  <dcterms:created xsi:type="dcterms:W3CDTF">2024-03-02T13:28:00Z</dcterms:created>
  <dcterms:modified xsi:type="dcterms:W3CDTF">2024-03-02T14:00:00Z</dcterms:modified>
</cp:coreProperties>
</file>